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7DAC" w14:textId="475120B8" w:rsidR="00500AD5" w:rsidRDefault="006D6B28" w:rsidP="006D6B2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Вдосконалення викладання у вищій освіті: </w:t>
      </w:r>
      <w:r w:rsidR="00F847C3" w:rsidRPr="000B07EC">
        <w:rPr>
          <w:rFonts w:asciiTheme="majorHAnsi" w:hAnsiTheme="majorHAnsi" w:cstheme="majorHAnsi"/>
        </w:rPr>
        <w:t>теорія та практик</w:t>
      </w:r>
      <w:r w:rsidR="000B07EC">
        <w:rPr>
          <w:rFonts w:asciiTheme="majorHAnsi" w:hAnsiTheme="majorHAnsi" w:cstheme="majorHAnsi"/>
        </w:rPr>
        <w:t>и</w:t>
      </w:r>
      <w:r w:rsidR="006144EC" w:rsidRPr="000B07EC">
        <w:rPr>
          <w:rFonts w:asciiTheme="majorHAnsi" w:hAnsiTheme="majorHAnsi" w:cstheme="majorHAnsi"/>
        </w:rPr>
        <w:t xml:space="preserve"> </w:t>
      </w:r>
      <w:r w:rsidR="00F847C3" w:rsidRPr="000B07EC">
        <w:rPr>
          <w:rFonts w:asciiTheme="majorHAnsi" w:hAnsiTheme="majorHAnsi" w:cstheme="majorHAnsi"/>
        </w:rPr>
        <w:t>:</w:t>
      </w:r>
      <w:r w:rsidR="00F847C3">
        <w:rPr>
          <w:rFonts w:asciiTheme="majorHAnsi" w:hAnsiTheme="majorHAnsi" w:cstheme="majorHAnsi"/>
        </w:rPr>
        <w:t xml:space="preserve"> </w:t>
      </w:r>
      <w:r w:rsidR="006144EC">
        <w:rPr>
          <w:rFonts w:asciiTheme="majorHAnsi" w:hAnsiTheme="majorHAnsi" w:cstheme="majorHAnsi"/>
        </w:rPr>
        <w:t xml:space="preserve">монографія / Авторський </w:t>
      </w:r>
      <w:r w:rsidR="0014687C">
        <w:rPr>
          <w:rFonts w:asciiTheme="majorHAnsi" w:hAnsiTheme="majorHAnsi" w:cstheme="majorHAnsi"/>
        </w:rPr>
        <w:t xml:space="preserve">колектив: </w:t>
      </w:r>
      <w:r w:rsidR="000B07EC">
        <w:rPr>
          <w:rFonts w:asciiTheme="majorHAnsi" w:hAnsiTheme="majorHAnsi" w:cstheme="majorHAnsi"/>
          <w:color w:val="FF0000"/>
        </w:rPr>
        <w:t>в алфавіт. порядку</w:t>
      </w:r>
      <w:r w:rsidR="0014687C" w:rsidRPr="000B07EC">
        <w:rPr>
          <w:rFonts w:asciiTheme="majorHAnsi" w:hAnsiTheme="majorHAnsi" w:cstheme="majorHAnsi"/>
          <w:color w:val="FF0000"/>
        </w:rPr>
        <w:t xml:space="preserve"> </w:t>
      </w:r>
      <w:r w:rsidR="0014687C">
        <w:rPr>
          <w:rFonts w:asciiTheme="majorHAnsi" w:hAnsiTheme="majorHAnsi" w:cstheme="majorHAnsi"/>
        </w:rPr>
        <w:t>та ін.; за заг</w:t>
      </w:r>
      <w:r w:rsidR="000B07EC">
        <w:rPr>
          <w:rFonts w:asciiTheme="majorHAnsi" w:hAnsiTheme="majorHAnsi" w:cstheme="majorHAnsi"/>
        </w:rPr>
        <w:t xml:space="preserve">. </w:t>
      </w:r>
      <w:r w:rsidR="0014687C">
        <w:rPr>
          <w:rFonts w:asciiTheme="majorHAnsi" w:hAnsiTheme="majorHAnsi" w:cstheme="majorHAnsi"/>
        </w:rPr>
        <w:t>редакцією С. Калашнікової. – Київ: Інститут вищої освіти НАПН України, 2022</w:t>
      </w:r>
      <w:r w:rsidR="00D056B2">
        <w:rPr>
          <w:rFonts w:asciiTheme="majorHAnsi" w:hAnsiTheme="majorHAnsi" w:cstheme="majorHAnsi"/>
        </w:rPr>
        <w:t>.</w:t>
      </w:r>
    </w:p>
    <w:p w14:paraId="0E610C9C" w14:textId="6EC68668" w:rsidR="00805EE8" w:rsidRPr="00805EE8" w:rsidRDefault="00805EE8" w:rsidP="006D6B28">
      <w:pPr>
        <w:spacing w:after="0" w:line="24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  <w:lang w:val="en-GB"/>
        </w:rPr>
        <w:t>ISBN</w:t>
      </w:r>
      <w:r w:rsidRPr="008916CB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FF0000"/>
        </w:rPr>
        <w:t>Дизайн Рекомендація до друку Електронне видання</w:t>
      </w:r>
    </w:p>
    <w:p w14:paraId="12D7247F" w14:textId="77777777" w:rsidR="006144EC" w:rsidRDefault="006144EC" w:rsidP="006D6B28">
      <w:pPr>
        <w:spacing w:after="0" w:line="240" w:lineRule="auto"/>
        <w:rPr>
          <w:rFonts w:asciiTheme="majorHAnsi" w:hAnsiTheme="majorHAnsi" w:cstheme="majorHAnsi"/>
        </w:rPr>
      </w:pPr>
    </w:p>
    <w:p w14:paraId="77BCA418" w14:textId="07E32123" w:rsidR="003A214B" w:rsidRDefault="006D6B28" w:rsidP="003A214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Інститут вищої освіти НАПН України</w:t>
      </w:r>
      <w:r w:rsidR="00CC6A08">
        <w:rPr>
          <w:rFonts w:asciiTheme="majorHAnsi" w:hAnsiTheme="majorHAnsi" w:cstheme="majorHAnsi"/>
        </w:rPr>
        <w:t xml:space="preserve">; </w:t>
      </w:r>
      <w:r w:rsidR="00665420">
        <w:rPr>
          <w:rFonts w:asciiTheme="majorHAnsi" w:hAnsiTheme="majorHAnsi" w:cstheme="majorHAnsi"/>
        </w:rPr>
        <w:t xml:space="preserve">Проєкт </w:t>
      </w:r>
      <w:r w:rsidR="003A214B" w:rsidRPr="003A214B">
        <w:rPr>
          <w:rFonts w:asciiTheme="majorHAnsi" w:hAnsiTheme="majorHAnsi" w:cstheme="majorHAnsi"/>
        </w:rPr>
        <w:t xml:space="preserve">«Центри сертифікації викладачів: інноваційні підходи до досконалості викладання» / Project </w:t>
      </w:r>
      <w:r w:rsidR="003A214B" w:rsidRPr="00F847C3">
        <w:rPr>
          <w:rFonts w:asciiTheme="majorHAnsi" w:hAnsiTheme="majorHAnsi" w:cstheme="majorHAnsi"/>
        </w:rPr>
        <w:t>“</w:t>
      </w:r>
      <w:r w:rsidR="003A214B" w:rsidRPr="00F0745C">
        <w:rPr>
          <w:rFonts w:asciiTheme="majorHAnsi" w:hAnsiTheme="majorHAnsi" w:cstheme="majorHAnsi"/>
          <w:lang w:val="en-GB"/>
        </w:rPr>
        <w:t>Teachers</w:t>
      </w:r>
      <w:r w:rsidR="003A214B" w:rsidRPr="00F847C3">
        <w:rPr>
          <w:rFonts w:asciiTheme="majorHAnsi" w:hAnsiTheme="majorHAnsi" w:cstheme="majorHAnsi"/>
        </w:rPr>
        <w:t xml:space="preserve">’ </w:t>
      </w:r>
      <w:r w:rsidR="003A214B" w:rsidRPr="00F0745C">
        <w:rPr>
          <w:rFonts w:asciiTheme="majorHAnsi" w:hAnsiTheme="majorHAnsi" w:cstheme="majorHAnsi"/>
          <w:lang w:val="en-GB"/>
        </w:rPr>
        <w:t>Certification</w:t>
      </w:r>
      <w:r w:rsidR="003A214B" w:rsidRPr="00F847C3">
        <w:rPr>
          <w:rFonts w:asciiTheme="majorHAnsi" w:hAnsiTheme="majorHAnsi" w:cstheme="majorHAnsi"/>
        </w:rPr>
        <w:t xml:space="preserve"> </w:t>
      </w:r>
      <w:r w:rsidR="003A214B" w:rsidRPr="00F0745C">
        <w:rPr>
          <w:rFonts w:asciiTheme="majorHAnsi" w:hAnsiTheme="majorHAnsi" w:cstheme="majorHAnsi"/>
          <w:lang w:val="en-GB"/>
        </w:rPr>
        <w:t>Centres</w:t>
      </w:r>
      <w:r w:rsidR="003A214B" w:rsidRPr="00F847C3">
        <w:rPr>
          <w:rFonts w:asciiTheme="majorHAnsi" w:hAnsiTheme="majorHAnsi" w:cstheme="majorHAnsi"/>
        </w:rPr>
        <w:t xml:space="preserve">: </w:t>
      </w:r>
      <w:r w:rsidR="003A214B" w:rsidRPr="00F0745C">
        <w:rPr>
          <w:rFonts w:asciiTheme="majorHAnsi" w:hAnsiTheme="majorHAnsi" w:cstheme="majorHAnsi"/>
          <w:lang w:val="en-GB"/>
        </w:rPr>
        <w:t>Innovative</w:t>
      </w:r>
      <w:r w:rsidR="003A214B" w:rsidRPr="00F847C3">
        <w:rPr>
          <w:rFonts w:asciiTheme="majorHAnsi" w:hAnsiTheme="majorHAnsi" w:cstheme="majorHAnsi"/>
        </w:rPr>
        <w:t xml:space="preserve"> </w:t>
      </w:r>
      <w:r w:rsidR="003A214B" w:rsidRPr="00F0745C">
        <w:rPr>
          <w:rFonts w:asciiTheme="majorHAnsi" w:hAnsiTheme="majorHAnsi" w:cstheme="majorHAnsi"/>
          <w:lang w:val="en-GB"/>
        </w:rPr>
        <w:t>Approach</w:t>
      </w:r>
      <w:r w:rsidR="003A214B" w:rsidRPr="00F847C3">
        <w:rPr>
          <w:rFonts w:asciiTheme="majorHAnsi" w:hAnsiTheme="majorHAnsi" w:cstheme="majorHAnsi"/>
        </w:rPr>
        <w:t xml:space="preserve"> </w:t>
      </w:r>
      <w:r w:rsidR="003A214B" w:rsidRPr="00F0745C">
        <w:rPr>
          <w:rFonts w:asciiTheme="majorHAnsi" w:hAnsiTheme="majorHAnsi" w:cstheme="majorHAnsi"/>
          <w:lang w:val="en-GB"/>
        </w:rPr>
        <w:t>to</w:t>
      </w:r>
      <w:r w:rsidR="003A214B" w:rsidRPr="00F847C3">
        <w:rPr>
          <w:rFonts w:asciiTheme="majorHAnsi" w:hAnsiTheme="majorHAnsi" w:cstheme="majorHAnsi"/>
        </w:rPr>
        <w:t xml:space="preserve"> </w:t>
      </w:r>
      <w:r w:rsidR="003A214B" w:rsidRPr="00F0745C">
        <w:rPr>
          <w:rFonts w:asciiTheme="majorHAnsi" w:hAnsiTheme="majorHAnsi" w:cstheme="majorHAnsi"/>
          <w:lang w:val="en-GB"/>
        </w:rPr>
        <w:t>Promotion</w:t>
      </w:r>
      <w:r w:rsidR="003A214B" w:rsidRPr="00F847C3">
        <w:rPr>
          <w:rFonts w:asciiTheme="majorHAnsi" w:hAnsiTheme="majorHAnsi" w:cstheme="majorHAnsi"/>
        </w:rPr>
        <w:t xml:space="preserve"> </w:t>
      </w:r>
      <w:r w:rsidR="003A214B" w:rsidRPr="00F0745C">
        <w:rPr>
          <w:rFonts w:asciiTheme="majorHAnsi" w:hAnsiTheme="majorHAnsi" w:cstheme="majorHAnsi"/>
          <w:lang w:val="en-GB"/>
        </w:rPr>
        <w:t>Teaching</w:t>
      </w:r>
      <w:r w:rsidR="003A214B" w:rsidRPr="00F847C3">
        <w:rPr>
          <w:rFonts w:asciiTheme="majorHAnsi" w:hAnsiTheme="majorHAnsi" w:cstheme="majorHAnsi"/>
        </w:rPr>
        <w:t xml:space="preserve"> </w:t>
      </w:r>
      <w:r w:rsidR="003A214B" w:rsidRPr="00F0745C">
        <w:rPr>
          <w:rFonts w:asciiTheme="majorHAnsi" w:hAnsiTheme="majorHAnsi" w:cstheme="majorHAnsi"/>
          <w:lang w:val="en-GB"/>
        </w:rPr>
        <w:t>Excellence</w:t>
      </w:r>
      <w:r w:rsidR="003A214B" w:rsidRPr="00F847C3">
        <w:rPr>
          <w:rFonts w:asciiTheme="majorHAnsi" w:hAnsiTheme="majorHAnsi" w:cstheme="majorHAnsi"/>
        </w:rPr>
        <w:t>”</w:t>
      </w:r>
      <w:r w:rsidR="003A214B" w:rsidRPr="003A214B">
        <w:rPr>
          <w:rFonts w:asciiTheme="majorHAnsi" w:hAnsiTheme="majorHAnsi" w:cstheme="majorHAnsi"/>
        </w:rPr>
        <w:t xml:space="preserve"> (UTTERLY ) (2021-2024)</w:t>
      </w:r>
    </w:p>
    <w:p w14:paraId="0F77BB1F" w14:textId="68A5F067" w:rsidR="00F847C3" w:rsidRPr="00F847C3" w:rsidRDefault="00F847C3" w:rsidP="003A214B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F847C3">
        <w:rPr>
          <w:rFonts w:asciiTheme="majorHAnsi" w:hAnsiTheme="majorHAnsi" w:cstheme="majorHAnsi"/>
          <w:color w:val="FF0000"/>
        </w:rPr>
        <w:t xml:space="preserve">Текст обов’язковий </w:t>
      </w:r>
    </w:p>
    <w:p w14:paraId="486FCBE3" w14:textId="0F218315" w:rsidR="00D056B2" w:rsidRPr="003B6339" w:rsidRDefault="00D056B2" w:rsidP="00D056B2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3B6339">
        <w:rPr>
          <w:rFonts w:asciiTheme="majorHAnsi" w:hAnsiTheme="majorHAnsi" w:cstheme="majorHAnsi"/>
          <w:color w:val="FF0000"/>
        </w:rPr>
        <w:t>Рецензенти</w:t>
      </w:r>
      <w:r w:rsidR="003B6339">
        <w:rPr>
          <w:rFonts w:asciiTheme="majorHAnsi" w:hAnsiTheme="majorHAnsi" w:cstheme="majorHAnsi"/>
          <w:color w:val="FF0000"/>
        </w:rPr>
        <w:t xml:space="preserve"> (3)</w:t>
      </w:r>
      <w:r w:rsidRPr="003B6339">
        <w:rPr>
          <w:rFonts w:asciiTheme="majorHAnsi" w:hAnsiTheme="majorHAnsi" w:cstheme="majorHAnsi"/>
          <w:color w:val="FF0000"/>
        </w:rPr>
        <w:t>:</w:t>
      </w:r>
      <w:r w:rsidR="003B6339">
        <w:rPr>
          <w:rFonts w:asciiTheme="majorHAnsi" w:hAnsiTheme="majorHAnsi" w:cstheme="majorHAnsi"/>
          <w:color w:val="FF0000"/>
        </w:rPr>
        <w:t xml:space="preserve"> </w:t>
      </w:r>
    </w:p>
    <w:p w14:paraId="7B663290" w14:textId="057FF14B" w:rsidR="00F15311" w:rsidRDefault="00F15311" w:rsidP="00F1531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Зміст</w:t>
      </w:r>
    </w:p>
    <w:p w14:paraId="18587422" w14:textId="1511CA2A" w:rsidR="00F15311" w:rsidRDefault="00F15311" w:rsidP="00F153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Передмова</w:t>
      </w:r>
    </w:p>
    <w:p w14:paraId="3364E1FB" w14:textId="58DD409F" w:rsidR="00F15311" w:rsidRDefault="00F15311" w:rsidP="00F153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Розділ 1. Вдосконалення викладання як пріоритет розвитку Європейського простору вищої освіти</w:t>
      </w:r>
      <w:r w:rsidR="001C166C">
        <w:rPr>
          <w:rFonts w:asciiTheme="majorHAnsi" w:hAnsiTheme="majorHAnsi" w:cstheme="majorHAnsi"/>
        </w:rPr>
        <w:t xml:space="preserve"> (С. Калашнікова, О. Оржель, І. Власова)</w:t>
      </w:r>
    </w:p>
    <w:p w14:paraId="01843072" w14:textId="5C971698" w:rsidR="00035A14" w:rsidRDefault="00035A14" w:rsidP="00035A1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Комюніке та </w:t>
      </w:r>
      <w:r w:rsidR="001C166C">
        <w:rPr>
          <w:rFonts w:asciiTheme="majorHAnsi" w:hAnsiTheme="majorHAnsi" w:cstheme="majorHAnsi"/>
        </w:rPr>
        <w:t>політики</w:t>
      </w:r>
      <w:r>
        <w:rPr>
          <w:rFonts w:asciiTheme="majorHAnsi" w:hAnsiTheme="majorHAnsi" w:cstheme="majorHAnsi"/>
        </w:rPr>
        <w:t xml:space="preserve"> </w:t>
      </w:r>
    </w:p>
    <w:p w14:paraId="60096925" w14:textId="0E0B1AD9" w:rsidR="00035A14" w:rsidRDefault="001C166C" w:rsidP="00035A1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Тенденції та виклики</w:t>
      </w:r>
    </w:p>
    <w:p w14:paraId="5B11A7C2" w14:textId="671D1370" w:rsidR="00E74D9C" w:rsidRDefault="00E74D9C" w:rsidP="00035A1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Форум та Принципи</w:t>
      </w:r>
    </w:p>
    <w:p w14:paraId="42A032EF" w14:textId="2D94B911" w:rsidR="00F15311" w:rsidRDefault="00F15311" w:rsidP="00F153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Розділ 2. Реалізація парадигми «вдосконалення викладання» в університетах Великої Британії</w:t>
      </w:r>
      <w:r w:rsidR="001C166C">
        <w:rPr>
          <w:rFonts w:asciiTheme="majorHAnsi" w:hAnsiTheme="majorHAnsi" w:cstheme="majorHAnsi"/>
        </w:rPr>
        <w:t xml:space="preserve"> (</w:t>
      </w:r>
      <w:r w:rsidR="00D056B2">
        <w:rPr>
          <w:rFonts w:asciiTheme="majorHAnsi" w:hAnsiTheme="majorHAnsi" w:cstheme="majorHAnsi"/>
        </w:rPr>
        <w:t xml:space="preserve">С. Калашнікова, </w:t>
      </w:r>
      <w:r w:rsidR="001C166C">
        <w:rPr>
          <w:rFonts w:asciiTheme="majorHAnsi" w:hAnsiTheme="majorHAnsi" w:cstheme="majorHAnsi"/>
        </w:rPr>
        <w:t>О. Оржель, О. Паламарчук)</w:t>
      </w:r>
    </w:p>
    <w:p w14:paraId="614A28AC" w14:textId="748E8A7B" w:rsidR="00035A14" w:rsidRDefault="001C166C" w:rsidP="00035A1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Закон Стратегія</w:t>
      </w:r>
      <w:r w:rsidR="000275B3">
        <w:rPr>
          <w:rFonts w:asciiTheme="majorHAnsi" w:hAnsiTheme="majorHAnsi" w:cstheme="majorHAnsi"/>
        </w:rPr>
        <w:t xml:space="preserve"> </w:t>
      </w:r>
      <w:r w:rsidR="00035A14">
        <w:rPr>
          <w:rFonts w:asciiTheme="majorHAnsi" w:hAnsiTheme="majorHAnsi" w:cstheme="majorHAnsi"/>
        </w:rPr>
        <w:t>Рамка</w:t>
      </w:r>
      <w:r w:rsidR="00D056B2">
        <w:rPr>
          <w:rFonts w:asciiTheme="majorHAnsi" w:hAnsiTheme="majorHAnsi" w:cstheme="majorHAnsi"/>
        </w:rPr>
        <w:t xml:space="preserve"> Професійний стандарт</w:t>
      </w:r>
    </w:p>
    <w:p w14:paraId="4D41BA47" w14:textId="7736490C" w:rsidR="00035A14" w:rsidRDefault="00035A14" w:rsidP="00035A1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Стратегії</w:t>
      </w:r>
      <w:r w:rsidR="001C166C">
        <w:rPr>
          <w:rFonts w:asciiTheme="majorHAnsi" w:hAnsiTheme="majorHAnsi" w:cstheme="majorHAnsi"/>
        </w:rPr>
        <w:t xml:space="preserve"> університетів</w:t>
      </w:r>
    </w:p>
    <w:p w14:paraId="0AB90DAC" w14:textId="521F8EEC" w:rsidR="00035A14" w:rsidRDefault="00035A14" w:rsidP="00035A1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Центри</w:t>
      </w:r>
      <w:r w:rsidR="001C166C">
        <w:rPr>
          <w:rFonts w:asciiTheme="majorHAnsi" w:hAnsiTheme="majorHAnsi" w:cstheme="majorHAnsi"/>
        </w:rPr>
        <w:t xml:space="preserve"> вдосконалення </w:t>
      </w:r>
    </w:p>
    <w:p w14:paraId="46CE791D" w14:textId="515918A6" w:rsidR="001C166C" w:rsidRDefault="001C166C" w:rsidP="00F153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3. Цифровизація вдосконалення і навчання у вищій освіті (О. Базелюк, </w:t>
      </w:r>
      <w:r w:rsidR="00D056B2">
        <w:rPr>
          <w:rFonts w:asciiTheme="majorHAnsi" w:hAnsiTheme="majorHAnsi" w:cstheme="majorHAnsi"/>
        </w:rPr>
        <w:t xml:space="preserve">Н. Базелюк, </w:t>
      </w:r>
      <w:r>
        <w:rPr>
          <w:rFonts w:asciiTheme="majorHAnsi" w:hAnsiTheme="majorHAnsi" w:cstheme="majorHAnsi"/>
        </w:rPr>
        <w:t>О. Паламарчук)</w:t>
      </w:r>
    </w:p>
    <w:p w14:paraId="3B714DBC" w14:textId="3C8BFCE4" w:rsidR="001C166C" w:rsidRDefault="001C166C" w:rsidP="001C16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Тенденції та виклики</w:t>
      </w:r>
    </w:p>
    <w:p w14:paraId="3002763D" w14:textId="6CAEA647" w:rsidR="001C166C" w:rsidRDefault="001C166C" w:rsidP="001C16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Середовище та інструменти</w:t>
      </w:r>
    </w:p>
    <w:p w14:paraId="032DE124" w14:textId="5E1E1F0A" w:rsidR="001C166C" w:rsidRDefault="001C166C" w:rsidP="001C16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Рекомендації</w:t>
      </w:r>
    </w:p>
    <w:p w14:paraId="1DF2A20E" w14:textId="3C63E5C8" w:rsidR="00F15311" w:rsidRDefault="00F15311" w:rsidP="00F153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</w:t>
      </w:r>
      <w:r w:rsidR="00863380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 </w:t>
      </w:r>
      <w:r w:rsidR="002C586D">
        <w:rPr>
          <w:rFonts w:asciiTheme="majorHAnsi" w:hAnsiTheme="majorHAnsi" w:cstheme="majorHAnsi"/>
        </w:rPr>
        <w:t xml:space="preserve">Реалізація в Україні міжнародних </w:t>
      </w:r>
      <w:r w:rsidR="00863380">
        <w:rPr>
          <w:rFonts w:asciiTheme="majorHAnsi" w:hAnsiTheme="majorHAnsi" w:cstheme="majorHAnsi"/>
        </w:rPr>
        <w:t>проєктів з вдосконалення викладання</w:t>
      </w:r>
      <w:r w:rsidR="000275B3">
        <w:rPr>
          <w:rFonts w:asciiTheme="majorHAnsi" w:hAnsiTheme="majorHAnsi" w:cstheme="majorHAnsi"/>
        </w:rPr>
        <w:t xml:space="preserve"> </w:t>
      </w:r>
    </w:p>
    <w:p w14:paraId="13EDD111" w14:textId="5F730E49" w:rsidR="00863380" w:rsidRDefault="00863380" w:rsidP="0086338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Програма Британської Ради</w:t>
      </w:r>
      <w:r w:rsidR="00B409F7" w:rsidRPr="000B07EC">
        <w:rPr>
          <w:rFonts w:asciiTheme="majorHAnsi" w:hAnsiTheme="majorHAnsi" w:cstheme="majorHAnsi"/>
        </w:rPr>
        <w:t xml:space="preserve"> </w:t>
      </w:r>
      <w:r w:rsidR="000B07EC">
        <w:rPr>
          <w:rFonts w:asciiTheme="majorHAnsi" w:hAnsiTheme="majorHAnsi" w:cstheme="majorHAnsi"/>
        </w:rPr>
        <w:t>(С. Калашнікова, О. Оржель, О. Паламарчук)</w:t>
      </w:r>
    </w:p>
    <w:p w14:paraId="4D6B6D9B" w14:textId="5D008A2D" w:rsidR="00863380" w:rsidRPr="00863380" w:rsidRDefault="00863380" w:rsidP="0086338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GB"/>
        </w:rPr>
        <w:t>UTTERLY</w:t>
      </w:r>
      <w:r w:rsidR="000B07EC">
        <w:rPr>
          <w:rFonts w:asciiTheme="majorHAnsi" w:hAnsiTheme="majorHAnsi" w:cstheme="majorHAnsi"/>
        </w:rPr>
        <w:t xml:space="preserve"> </w:t>
      </w:r>
      <w:r w:rsidR="000B07EC" w:rsidRPr="000B07EC">
        <w:rPr>
          <w:rFonts w:asciiTheme="majorHAnsi" w:hAnsiTheme="majorHAnsi" w:cstheme="majorHAnsi"/>
          <w:color w:val="FF0000"/>
        </w:rPr>
        <w:t>(ЛНУ)</w:t>
      </w:r>
    </w:p>
    <w:p w14:paraId="04358543" w14:textId="7683AF9F" w:rsidR="000275B3" w:rsidRDefault="00D373F3" w:rsidP="000275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Розділ 4 – Методологія</w:t>
      </w:r>
      <w:r w:rsidR="000275B3">
        <w:rPr>
          <w:rFonts w:asciiTheme="majorHAnsi" w:hAnsiTheme="majorHAnsi" w:cstheme="majorHAnsi"/>
        </w:rPr>
        <w:t xml:space="preserve"> впровадження в університетах парадигми вдосконалення викладання (С. Калашнікова, О. Базелюк)</w:t>
      </w:r>
      <w:r>
        <w:rPr>
          <w:rFonts w:asciiTheme="majorHAnsi" w:hAnsiTheme="majorHAnsi" w:cstheme="majorHAnsi"/>
        </w:rPr>
        <w:t xml:space="preserve"> </w:t>
      </w:r>
      <w:r w:rsidR="00996395">
        <w:rPr>
          <w:rFonts w:asciiTheme="majorHAnsi" w:hAnsiTheme="majorHAnsi" w:cstheme="majorHAnsi"/>
          <w:color w:val="FF0000"/>
        </w:rPr>
        <w:t>1.4</w:t>
      </w:r>
    </w:p>
    <w:p w14:paraId="14A1686E" w14:textId="7EB6AA9F" w:rsidR="009516B5" w:rsidRPr="00CC6A08" w:rsidRDefault="00F15311" w:rsidP="000275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75B3">
        <w:rPr>
          <w:rFonts w:asciiTheme="majorHAnsi" w:hAnsiTheme="majorHAnsi" w:cstheme="majorHAnsi"/>
        </w:rPr>
        <w:t xml:space="preserve">Розділ </w:t>
      </w:r>
      <w:r w:rsidR="00D373F3" w:rsidRPr="000275B3">
        <w:rPr>
          <w:rFonts w:asciiTheme="majorHAnsi" w:hAnsiTheme="majorHAnsi" w:cstheme="majorHAnsi"/>
        </w:rPr>
        <w:t>5</w:t>
      </w:r>
      <w:r w:rsidRPr="000275B3">
        <w:rPr>
          <w:rFonts w:asciiTheme="majorHAnsi" w:hAnsiTheme="majorHAnsi" w:cstheme="majorHAnsi"/>
        </w:rPr>
        <w:t>. Досвід запровадження парадигми «вдосконалення викладання» в університетах України</w:t>
      </w:r>
      <w:r w:rsidR="000275B3" w:rsidRPr="000275B3">
        <w:rPr>
          <w:rFonts w:asciiTheme="majorHAnsi" w:hAnsiTheme="majorHAnsi" w:cstheme="majorHAnsi"/>
        </w:rPr>
        <w:t xml:space="preserve">: </w:t>
      </w:r>
      <w:r w:rsidR="000275B3">
        <w:rPr>
          <w:rFonts w:asciiTheme="majorHAnsi" w:hAnsiTheme="majorHAnsi" w:cstheme="majorHAnsi"/>
        </w:rPr>
        <w:t>н</w:t>
      </w:r>
      <w:r w:rsidR="009516B5" w:rsidRPr="000275B3">
        <w:rPr>
          <w:rFonts w:asciiTheme="majorHAnsi" w:hAnsiTheme="majorHAnsi" w:cstheme="majorHAnsi"/>
        </w:rPr>
        <w:t>ормативно-правові та політичні передумови (С. Калашнікова, І. Власова</w:t>
      </w:r>
      <w:r w:rsidR="00E74D9C">
        <w:rPr>
          <w:rFonts w:asciiTheme="majorHAnsi" w:hAnsiTheme="majorHAnsi" w:cstheme="majorHAnsi"/>
        </w:rPr>
        <w:t>, О. Литовченко</w:t>
      </w:r>
      <w:r w:rsidR="009516B5" w:rsidRPr="000275B3">
        <w:rPr>
          <w:rFonts w:asciiTheme="majorHAnsi" w:hAnsiTheme="majorHAnsi" w:cstheme="majorHAnsi"/>
        </w:rPr>
        <w:t>)</w:t>
      </w:r>
      <w:r w:rsidR="00996395">
        <w:rPr>
          <w:rFonts w:asciiTheme="majorHAnsi" w:hAnsiTheme="majorHAnsi" w:cstheme="majorHAnsi"/>
        </w:rPr>
        <w:t xml:space="preserve"> </w:t>
      </w:r>
      <w:r w:rsidR="00996395">
        <w:rPr>
          <w:rFonts w:asciiTheme="majorHAnsi" w:hAnsiTheme="majorHAnsi" w:cstheme="majorHAnsi"/>
          <w:color w:val="FF0000"/>
        </w:rPr>
        <w:t>3.1 3.2 3.3.</w:t>
      </w:r>
    </w:p>
    <w:p w14:paraId="40BC864E" w14:textId="1E3FA0BD" w:rsidR="00CC6A08" w:rsidRPr="00380B3C" w:rsidRDefault="00CC6A08" w:rsidP="000275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Розділ №. Досвід конкретного університету (перелік див. далі)</w:t>
      </w:r>
    </w:p>
    <w:p w14:paraId="5FC19332" w14:textId="658CA338" w:rsidR="00380B3C" w:rsidRPr="00380B3C" w:rsidRDefault="00380B3C" w:rsidP="00380B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 xml:space="preserve">Специфіка університету </w:t>
      </w:r>
    </w:p>
    <w:p w14:paraId="5F5E8EF5" w14:textId="5D2800FA" w:rsidR="00380B3C" w:rsidRPr="00380B3C" w:rsidRDefault="00380B3C" w:rsidP="00380B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Інституційні політики, управлінські механізми</w:t>
      </w:r>
    </w:p>
    <w:p w14:paraId="5CC372C4" w14:textId="62BA4D36" w:rsidR="00380B3C" w:rsidRPr="00380B3C" w:rsidRDefault="00380B3C" w:rsidP="00380B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 xml:space="preserve">Підрозділ </w:t>
      </w:r>
    </w:p>
    <w:p w14:paraId="6C192145" w14:textId="312239B2" w:rsidR="00380B3C" w:rsidRPr="00DC1DC2" w:rsidRDefault="00380B3C" w:rsidP="00380B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Програма</w:t>
      </w:r>
    </w:p>
    <w:p w14:paraId="090C3F41" w14:textId="2F1D9D27" w:rsidR="00DC1DC2" w:rsidRDefault="00DC1DC2" w:rsidP="00380B3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3.1, 3.2, 3.3</w:t>
      </w:r>
    </w:p>
    <w:p w14:paraId="166C5C66" w14:textId="77777777" w:rsidR="00F57189" w:rsidRDefault="000275B3" w:rsidP="00F57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6. </w:t>
      </w:r>
      <w:r w:rsidR="00F57189" w:rsidRPr="000275B3">
        <w:rPr>
          <w:rFonts w:asciiTheme="majorHAnsi" w:hAnsiTheme="majorHAnsi" w:cstheme="majorHAnsi"/>
        </w:rPr>
        <w:t>Тернопільський національний педагогічний університет імені Володимира Гнатюка (О. Гузар)</w:t>
      </w:r>
    </w:p>
    <w:p w14:paraId="7DC9FAB7" w14:textId="56217C9C" w:rsidR="00F57189" w:rsidRPr="00F57189" w:rsidRDefault="00F57189" w:rsidP="00F57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57189">
        <w:rPr>
          <w:rFonts w:asciiTheme="majorHAnsi" w:hAnsiTheme="majorHAnsi" w:cstheme="majorHAnsi"/>
        </w:rPr>
        <w:t>Розділ 7. Кам’янець-Подільський національний університет імені Івана Огієнка (Г. Бесарабчук)</w:t>
      </w:r>
    </w:p>
    <w:p w14:paraId="6E928E78" w14:textId="6C047B9C" w:rsidR="00E74D9C" w:rsidRP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8, </w:t>
      </w:r>
      <w:r w:rsidR="00E74D9C" w:rsidRPr="00E74D9C">
        <w:rPr>
          <w:rFonts w:asciiTheme="majorHAnsi" w:hAnsiTheme="majorHAnsi" w:cstheme="majorHAnsi"/>
        </w:rPr>
        <w:t xml:space="preserve">Львівський національний університет імені Івана Франка </w:t>
      </w:r>
      <w:r w:rsidR="00E74D9C">
        <w:rPr>
          <w:rFonts w:asciiTheme="majorHAnsi" w:hAnsiTheme="majorHAnsi" w:cstheme="majorHAnsi"/>
        </w:rPr>
        <w:t>(-)</w:t>
      </w:r>
    </w:p>
    <w:p w14:paraId="378F13B0" w14:textId="1B597DD2" w:rsidR="00E74D9C" w:rsidRP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9. </w:t>
      </w:r>
      <w:r w:rsidR="00E74D9C" w:rsidRPr="00E74D9C">
        <w:rPr>
          <w:rFonts w:asciiTheme="majorHAnsi" w:hAnsiTheme="majorHAnsi" w:cstheme="majorHAnsi"/>
        </w:rPr>
        <w:t xml:space="preserve">Київський національний університет імені Вадима Гетьмана, Україна </w:t>
      </w:r>
      <w:r w:rsidR="00E74D9C">
        <w:rPr>
          <w:rFonts w:asciiTheme="majorHAnsi" w:hAnsiTheme="majorHAnsi" w:cstheme="majorHAnsi"/>
        </w:rPr>
        <w:t>(-)</w:t>
      </w:r>
    </w:p>
    <w:p w14:paraId="06F321FB" w14:textId="4553BACE" w:rsidR="00E74D9C" w:rsidRP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10. </w:t>
      </w:r>
      <w:r w:rsidR="00E74D9C" w:rsidRPr="00E74D9C">
        <w:rPr>
          <w:rFonts w:asciiTheme="majorHAnsi" w:hAnsiTheme="majorHAnsi" w:cstheme="majorHAnsi"/>
        </w:rPr>
        <w:t>Полтавський національний педагогічний університет імені В. Г. Короленка</w:t>
      </w:r>
      <w:r w:rsidR="003B6339">
        <w:rPr>
          <w:rFonts w:asciiTheme="majorHAnsi" w:hAnsiTheme="majorHAnsi" w:cstheme="majorHAnsi"/>
        </w:rPr>
        <w:t xml:space="preserve"> </w:t>
      </w:r>
      <w:r w:rsidR="00E74D9C">
        <w:rPr>
          <w:rFonts w:asciiTheme="majorHAnsi" w:hAnsiTheme="majorHAnsi" w:cstheme="majorHAnsi"/>
        </w:rPr>
        <w:t>(-)</w:t>
      </w:r>
    </w:p>
    <w:p w14:paraId="386B41E5" w14:textId="39C7F324" w:rsidR="00E74D9C" w:rsidRP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11. </w:t>
      </w:r>
      <w:r w:rsidR="00E74D9C" w:rsidRPr="00E74D9C">
        <w:rPr>
          <w:rFonts w:asciiTheme="majorHAnsi" w:hAnsiTheme="majorHAnsi" w:cstheme="majorHAnsi"/>
        </w:rPr>
        <w:t>Криворізький національний університет</w:t>
      </w:r>
      <w:r w:rsidR="00E74D9C">
        <w:rPr>
          <w:rFonts w:asciiTheme="majorHAnsi" w:hAnsiTheme="majorHAnsi" w:cstheme="majorHAnsi"/>
        </w:rPr>
        <w:t xml:space="preserve"> (-)</w:t>
      </w:r>
    </w:p>
    <w:p w14:paraId="05CBD260" w14:textId="631CA618" w:rsidR="00E74D9C" w:rsidRP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12. </w:t>
      </w:r>
      <w:r w:rsidR="00E74D9C" w:rsidRPr="00E74D9C">
        <w:rPr>
          <w:rFonts w:asciiTheme="majorHAnsi" w:hAnsiTheme="majorHAnsi" w:cstheme="majorHAnsi"/>
        </w:rPr>
        <w:t>Луцький національний технічний університет</w:t>
      </w:r>
      <w:r>
        <w:rPr>
          <w:rFonts w:asciiTheme="majorHAnsi" w:hAnsiTheme="majorHAnsi" w:cstheme="majorHAnsi"/>
        </w:rPr>
        <w:t xml:space="preserve"> (</w:t>
      </w:r>
      <w:r w:rsidR="00E74D9C">
        <w:rPr>
          <w:rFonts w:asciiTheme="majorHAnsi" w:hAnsiTheme="majorHAnsi" w:cstheme="majorHAnsi"/>
        </w:rPr>
        <w:t>-)</w:t>
      </w:r>
    </w:p>
    <w:p w14:paraId="77525ABA" w14:textId="687104F8" w:rsidR="00E74D9C" w:rsidRP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13. </w:t>
      </w:r>
      <w:r w:rsidR="00E74D9C" w:rsidRPr="00E74D9C">
        <w:rPr>
          <w:rFonts w:asciiTheme="majorHAnsi" w:hAnsiTheme="majorHAnsi" w:cstheme="majorHAnsi"/>
        </w:rPr>
        <w:t>Центральноукраїнський державний педагогічний університет імені Володимира Винниченка</w:t>
      </w:r>
      <w:r w:rsidR="00E74D9C">
        <w:rPr>
          <w:rFonts w:asciiTheme="majorHAnsi" w:hAnsiTheme="majorHAnsi" w:cstheme="majorHAnsi"/>
        </w:rPr>
        <w:t xml:space="preserve"> (-)</w:t>
      </w:r>
    </w:p>
    <w:p w14:paraId="743FCFB3" w14:textId="7F1ECF2E" w:rsid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14. </w:t>
      </w:r>
      <w:r w:rsidR="00E74D9C" w:rsidRPr="00E74D9C">
        <w:rPr>
          <w:rFonts w:asciiTheme="majorHAnsi" w:hAnsiTheme="majorHAnsi" w:cstheme="majorHAnsi"/>
        </w:rPr>
        <w:t>Університет Григорія Сковороди в Переяславі</w:t>
      </w:r>
      <w:r w:rsidR="00E74D9C">
        <w:rPr>
          <w:rFonts w:asciiTheme="majorHAnsi" w:hAnsiTheme="majorHAnsi" w:cstheme="majorHAnsi"/>
        </w:rPr>
        <w:t xml:space="preserve"> (-)</w:t>
      </w:r>
    </w:p>
    <w:p w14:paraId="2D299FD1" w14:textId="38324462" w:rsidR="00E74D9C" w:rsidRDefault="00422DE7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Розділ 15. </w:t>
      </w:r>
      <w:r w:rsidR="00E74D9C" w:rsidRPr="00E74D9C">
        <w:rPr>
          <w:rFonts w:asciiTheme="majorHAnsi" w:hAnsiTheme="majorHAnsi" w:cstheme="majorHAnsi"/>
        </w:rPr>
        <w:t>Ніжинський державний університет імені Миколи Гоголя</w:t>
      </w:r>
      <w:r>
        <w:rPr>
          <w:rFonts w:asciiTheme="majorHAnsi" w:hAnsiTheme="majorHAnsi" w:cstheme="majorHAnsi"/>
        </w:rPr>
        <w:t xml:space="preserve"> (-)</w:t>
      </w:r>
    </w:p>
    <w:p w14:paraId="7B762B61" w14:textId="692BBD34" w:rsidR="003B6339" w:rsidRDefault="003B6339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Розділ 16. Бердянський педагогічний університет ?</w:t>
      </w:r>
    </w:p>
    <w:p w14:paraId="3F8FB09C" w14:textId="636DAA44" w:rsidR="00F847C3" w:rsidRDefault="00F847C3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Розділ 1</w:t>
      </w:r>
      <w:r w:rsidR="003B633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 Інститут вищої освіти НАПН України (І. Власова, С. Калашнікова, Ю. Скиба)</w:t>
      </w:r>
    </w:p>
    <w:p w14:paraId="1AE7220B" w14:textId="1A492803" w:rsidR="001E511C" w:rsidRDefault="001E511C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Висновки та рекомендації</w:t>
      </w:r>
    </w:p>
    <w:p w14:paraId="0390AE6B" w14:textId="6EB5E230" w:rsidR="00F847C3" w:rsidRDefault="00F847C3" w:rsidP="00422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Словник термінів</w:t>
      </w:r>
    </w:p>
    <w:p w14:paraId="6A844CBD" w14:textId="5C71E16E" w:rsidR="00D056B2" w:rsidRPr="00FF4922" w:rsidRDefault="00422DE7" w:rsidP="00D05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Авторський колектив</w:t>
      </w:r>
      <w:r w:rsidR="006C6BA0">
        <w:rPr>
          <w:rFonts w:asciiTheme="majorHAnsi" w:hAnsiTheme="majorHAnsi" w:cstheme="majorHAnsi"/>
        </w:rPr>
        <w:t xml:space="preserve"> (</w:t>
      </w:r>
      <w:r w:rsidR="006C6BA0">
        <w:rPr>
          <w:rFonts w:asciiTheme="majorHAnsi" w:hAnsiTheme="majorHAnsi" w:cstheme="majorHAnsi"/>
          <w:color w:val="FF0000"/>
        </w:rPr>
        <w:t>фото та коротка інформація про автора)</w:t>
      </w:r>
    </w:p>
    <w:sectPr w:rsidR="00D056B2" w:rsidRPr="00FF4922" w:rsidSect="000B07E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5EF"/>
    <w:multiLevelType w:val="hybridMultilevel"/>
    <w:tmpl w:val="6F8A870C"/>
    <w:lvl w:ilvl="0" w:tplc="6722FE4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88D"/>
    <w:multiLevelType w:val="multilevel"/>
    <w:tmpl w:val="07D6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B0EF2"/>
    <w:multiLevelType w:val="hybridMultilevel"/>
    <w:tmpl w:val="2EE46CB8"/>
    <w:lvl w:ilvl="0" w:tplc="6722FE4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3DC9"/>
    <w:multiLevelType w:val="hybridMultilevel"/>
    <w:tmpl w:val="C04E26B8"/>
    <w:lvl w:ilvl="0" w:tplc="F9082B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3090">
    <w:abstractNumId w:val="3"/>
  </w:num>
  <w:num w:numId="2" w16cid:durableId="1968311935">
    <w:abstractNumId w:val="0"/>
  </w:num>
  <w:num w:numId="3" w16cid:durableId="130445123">
    <w:abstractNumId w:val="2"/>
  </w:num>
  <w:num w:numId="4" w16cid:durableId="82046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8"/>
    <w:rsid w:val="000275B3"/>
    <w:rsid w:val="00035A14"/>
    <w:rsid w:val="000B07EC"/>
    <w:rsid w:val="0014687C"/>
    <w:rsid w:val="001C166C"/>
    <w:rsid w:val="001E127B"/>
    <w:rsid w:val="001E511C"/>
    <w:rsid w:val="002C586D"/>
    <w:rsid w:val="00380B3C"/>
    <w:rsid w:val="003A214B"/>
    <w:rsid w:val="003B6339"/>
    <w:rsid w:val="00422DE7"/>
    <w:rsid w:val="00493C28"/>
    <w:rsid w:val="00500AD5"/>
    <w:rsid w:val="00586BD3"/>
    <w:rsid w:val="006144EC"/>
    <w:rsid w:val="0062045F"/>
    <w:rsid w:val="00665420"/>
    <w:rsid w:val="006C6BA0"/>
    <w:rsid w:val="006D6B28"/>
    <w:rsid w:val="007546DC"/>
    <w:rsid w:val="00805EE8"/>
    <w:rsid w:val="00863380"/>
    <w:rsid w:val="008916CB"/>
    <w:rsid w:val="009516B5"/>
    <w:rsid w:val="00996395"/>
    <w:rsid w:val="00A333DB"/>
    <w:rsid w:val="00B409F7"/>
    <w:rsid w:val="00CC6A08"/>
    <w:rsid w:val="00D056B2"/>
    <w:rsid w:val="00D373F3"/>
    <w:rsid w:val="00DC1DC2"/>
    <w:rsid w:val="00E37781"/>
    <w:rsid w:val="00E74D9C"/>
    <w:rsid w:val="00ED7017"/>
    <w:rsid w:val="00F0745C"/>
    <w:rsid w:val="00F15311"/>
    <w:rsid w:val="00F57189"/>
    <w:rsid w:val="00F847C3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19F8"/>
  <w15:chartTrackingRefBased/>
  <w15:docId w15:val="{A93BBCED-131A-4284-80D2-80BF9DD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214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E74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Калашнікова</dc:creator>
  <cp:keywords/>
  <dc:description/>
  <cp:lastModifiedBy>Світлана Калашнікова</cp:lastModifiedBy>
  <cp:revision>27</cp:revision>
  <dcterms:created xsi:type="dcterms:W3CDTF">2022-04-09T08:56:00Z</dcterms:created>
  <dcterms:modified xsi:type="dcterms:W3CDTF">2022-06-09T08:41:00Z</dcterms:modified>
</cp:coreProperties>
</file>